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09A" w:rsidRDefault="00EF009A"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58955B2B" wp14:editId="74D760E7">
            <wp:simplePos x="0" y="0"/>
            <wp:positionH relativeFrom="column">
              <wp:posOffset>-438150</wp:posOffset>
            </wp:positionH>
            <wp:positionV relativeFrom="paragraph">
              <wp:posOffset>-452120</wp:posOffset>
            </wp:positionV>
            <wp:extent cx="7354570" cy="10400665"/>
            <wp:effectExtent l="0" t="0" r="0" b="635"/>
            <wp:wrapThrough wrapText="bothSides">
              <wp:wrapPolygon edited="0">
                <wp:start x="0" y="0"/>
                <wp:lineTo x="0" y="21562"/>
                <wp:lineTo x="21540" y="21562"/>
                <wp:lineTo x="21540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fried1504CielInzage_Pagina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457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09A" w:rsidRDefault="00EF009A">
      <w:r>
        <w:rPr>
          <w:noProof/>
          <w:lang w:eastAsia="nl-N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-278130</wp:posOffset>
            </wp:positionV>
            <wp:extent cx="7185025" cy="10161270"/>
            <wp:effectExtent l="0" t="0" r="0" b="0"/>
            <wp:wrapThrough wrapText="bothSides">
              <wp:wrapPolygon edited="0">
                <wp:start x="0" y="0"/>
                <wp:lineTo x="0" y="21543"/>
                <wp:lineTo x="21533" y="21543"/>
                <wp:lineTo x="21533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fried1504CielInzage_Pagina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025" cy="1016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F009A" w:rsidSect="00875F36">
      <w:pgSz w:w="11906" w:h="16838"/>
      <w:pgMar w:top="851" w:right="851" w:bottom="96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09A"/>
    <w:rsid w:val="00875F36"/>
    <w:rsid w:val="00BD0034"/>
    <w:rsid w:val="00EF0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4"/>
        <w:lang w:val="nl-N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75F3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F009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F00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4"/>
        <w:lang w:val="nl-N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75F3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F009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F0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Martin</cp:lastModifiedBy>
  <cp:revision>1</cp:revision>
  <dcterms:created xsi:type="dcterms:W3CDTF">2015-03-10T16:22:00Z</dcterms:created>
  <dcterms:modified xsi:type="dcterms:W3CDTF">2015-03-10T16:26:00Z</dcterms:modified>
</cp:coreProperties>
</file>